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45" w:rsidRDefault="004A0445" w:rsidP="00E36468">
      <w:pPr>
        <w:jc w:val="center"/>
        <w:rPr>
          <w:b/>
          <w:lang w:val="en-US"/>
        </w:rPr>
      </w:pPr>
    </w:p>
    <w:p w:rsidR="00E36468" w:rsidRDefault="00E36468" w:rsidP="00E36468">
      <w:pPr>
        <w:jc w:val="center"/>
        <w:rPr>
          <w:b/>
        </w:rPr>
      </w:pPr>
      <w:r>
        <w:rPr>
          <w:b/>
        </w:rPr>
        <w:object w:dxaOrig="1022" w:dyaOrig="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6.25pt" o:ole="" fillcolor="window">
            <v:imagedata r:id="rId5" o:title=""/>
          </v:shape>
          <o:OLEObject Type="Embed" ProgID="Word.Picture.8" ShapeID="_x0000_i1025" DrawAspect="Content" ObjectID="_1434890675" r:id="rId6"/>
        </w:object>
      </w:r>
    </w:p>
    <w:p w:rsidR="00E36468" w:rsidRDefault="00E36468" w:rsidP="00E36468">
      <w:pPr>
        <w:ind w:left="4160"/>
      </w:pPr>
    </w:p>
    <w:p w:rsidR="00E36468" w:rsidRDefault="00E36468" w:rsidP="00E36468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АДМИНИСТРАЦИЯ МУНИЦИПАЛЬНОГО ОБРАЗОВАНИЯ «ПОЛОМСКОЕ»</w:t>
      </w:r>
    </w:p>
    <w:p w:rsidR="00E36468" w:rsidRDefault="00E36468" w:rsidP="00E36468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 xml:space="preserve"> «ПОЛОМ» МУНИЦИПАЛ КЫЛДЫТЭТЛЭН АДМИНИСТРАЦИЕЗ</w:t>
      </w:r>
    </w:p>
    <w:p w:rsidR="00E36468" w:rsidRDefault="00E36468" w:rsidP="00E36468">
      <w:pPr>
        <w:spacing w:line="216" w:lineRule="auto"/>
        <w:ind w:right="-22"/>
        <w:jc w:val="center"/>
        <w:rPr>
          <w:b/>
          <w:bCs/>
        </w:rPr>
      </w:pPr>
    </w:p>
    <w:p w:rsidR="00E36468" w:rsidRDefault="00E36468" w:rsidP="00E36468">
      <w:pPr>
        <w:spacing w:line="216" w:lineRule="auto"/>
        <w:ind w:right="-22"/>
        <w:jc w:val="center"/>
        <w:rPr>
          <w:b/>
          <w:bCs/>
        </w:rPr>
      </w:pPr>
    </w:p>
    <w:p w:rsidR="00E36468" w:rsidRDefault="00E36468" w:rsidP="00E36468">
      <w:pPr>
        <w:spacing w:line="216" w:lineRule="auto"/>
        <w:ind w:right="-22"/>
        <w:jc w:val="center"/>
        <w:rPr>
          <w:b/>
          <w:bCs/>
        </w:rPr>
      </w:pPr>
    </w:p>
    <w:p w:rsidR="00E36468" w:rsidRDefault="00E36468" w:rsidP="00E36468">
      <w:pPr>
        <w:spacing w:line="216" w:lineRule="auto"/>
        <w:ind w:right="-22"/>
        <w:jc w:val="center"/>
        <w:rPr>
          <w:b/>
          <w:bCs/>
        </w:rPr>
      </w:pPr>
    </w:p>
    <w:p w:rsidR="00E36468" w:rsidRDefault="00E36468" w:rsidP="00E36468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36468" w:rsidRDefault="00E36468" w:rsidP="00E36468">
      <w:pPr>
        <w:jc w:val="center"/>
      </w:pPr>
    </w:p>
    <w:p w:rsidR="00E36468" w:rsidRDefault="00E36468" w:rsidP="00E36468">
      <w:pPr>
        <w:jc w:val="center"/>
      </w:pPr>
    </w:p>
    <w:p w:rsidR="00E36468" w:rsidRDefault="00E36468" w:rsidP="00E36468">
      <w:r>
        <w:t xml:space="preserve">от  </w:t>
      </w:r>
      <w:r w:rsidR="00594626">
        <w:t>08  июля</w:t>
      </w:r>
      <w:r>
        <w:t xml:space="preserve">   2013 года                                                                                         </w:t>
      </w:r>
      <w:r w:rsidR="00594626">
        <w:t>№ 40</w:t>
      </w:r>
      <w:bookmarkStart w:id="0" w:name="_GoBack"/>
      <w:bookmarkEnd w:id="0"/>
    </w:p>
    <w:p w:rsidR="00E36468" w:rsidRDefault="00E36468" w:rsidP="00E36468">
      <w:pPr>
        <w:spacing w:line="216" w:lineRule="auto"/>
        <w:jc w:val="center"/>
        <w:rPr>
          <w:b/>
          <w:bCs/>
        </w:rPr>
      </w:pPr>
    </w:p>
    <w:p w:rsidR="00E36468" w:rsidRDefault="00E36468" w:rsidP="00E36468">
      <w:pPr>
        <w:spacing w:line="216" w:lineRule="auto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15466" wp14:editId="2ECFBF8C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2628900" cy="98552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468" w:rsidRDefault="00E36468" w:rsidP="00E36468">
                            <w:pPr>
                              <w:jc w:val="both"/>
                            </w:pPr>
                            <w:r w:rsidRPr="00E36468">
                              <w:rPr>
                                <w:bCs/>
                              </w:rPr>
                              <w:t xml:space="preserve">О внесении изменений в План </w:t>
                            </w:r>
                            <w:r w:rsidRPr="00E36468">
                              <w:t>мероприятий по обеспечению пожарной безопасности в весенне-летний пожароопасный период 2013 года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pt;margin-top:1.25pt;width:207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" stroked="f">
                <v:textbox>
                  <w:txbxContent>
                    <w:p w:rsidR="00E36468" w:rsidRDefault="00E36468" w:rsidP="00E36468">
                      <w:pPr>
                        <w:jc w:val="both"/>
                      </w:pPr>
                      <w:r w:rsidRPr="00E36468">
                        <w:rPr>
                          <w:bCs/>
                        </w:rPr>
                        <w:t xml:space="preserve">О внесении изменений в План </w:t>
                      </w:r>
                      <w:r w:rsidRPr="00E36468">
                        <w:t>мероприятий по обеспечению пожарной безопасности в весенне-летний пожароопасный период 2013 года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36468" w:rsidRDefault="00E36468" w:rsidP="00E36468">
      <w:pPr>
        <w:spacing w:line="216" w:lineRule="auto"/>
        <w:jc w:val="center"/>
        <w:rPr>
          <w:b/>
          <w:bCs/>
        </w:rPr>
      </w:pPr>
    </w:p>
    <w:p w:rsidR="00E36468" w:rsidRDefault="00E36468" w:rsidP="00E36468"/>
    <w:p w:rsidR="00C52B96" w:rsidRDefault="00C52B96"/>
    <w:p w:rsidR="00E36468" w:rsidRDefault="00E36468"/>
    <w:p w:rsidR="00E36468" w:rsidRDefault="00E36468"/>
    <w:p w:rsidR="00E36468" w:rsidRDefault="00E36468"/>
    <w:p w:rsidR="00E36468" w:rsidRDefault="00E36468">
      <w:r>
        <w:t xml:space="preserve">                  В соответствии с протестом прокуратуры </w:t>
      </w:r>
      <w:proofErr w:type="spellStart"/>
      <w:r>
        <w:t>Кезского</w:t>
      </w:r>
      <w:proofErr w:type="spellEnd"/>
      <w:r>
        <w:t xml:space="preserve"> района № 44-2013 от 28.06.2013 года на пункты  Плана</w:t>
      </w:r>
      <w:r w:rsidRPr="00E36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36468">
        <w:t>мероприятий по обеспечению пожарной безопасности в весенне-летний пожароопасный период 2013 года</w:t>
      </w:r>
      <w:r w:rsidR="0058127F">
        <w:t>, утвержденного постановлением Администрации МО «</w:t>
      </w:r>
      <w:proofErr w:type="spellStart"/>
      <w:r w:rsidR="0058127F">
        <w:t>Поломское</w:t>
      </w:r>
      <w:proofErr w:type="spellEnd"/>
      <w:r w:rsidR="0058127F">
        <w:t>» от 18 марта 2013 года № 14</w:t>
      </w:r>
      <w:r w:rsidR="006E3F1A">
        <w:t xml:space="preserve">, </w:t>
      </w:r>
    </w:p>
    <w:p w:rsidR="006E3F1A" w:rsidRPr="006E3F1A" w:rsidRDefault="006E3F1A"/>
    <w:p w:rsidR="004A0445" w:rsidRDefault="004A0445">
      <w:pPr>
        <w:rPr>
          <w:b/>
        </w:rPr>
      </w:pPr>
      <w:r w:rsidRPr="006E3F1A">
        <w:rPr>
          <w:b/>
        </w:rPr>
        <w:t xml:space="preserve"> ПОСТАНОВЛЯЮ</w:t>
      </w:r>
      <w:r w:rsidR="006E3F1A">
        <w:rPr>
          <w:b/>
        </w:rPr>
        <w:t>:</w:t>
      </w:r>
    </w:p>
    <w:p w:rsidR="006E3F1A" w:rsidRPr="006E3F1A" w:rsidRDefault="006E3F1A">
      <w:pPr>
        <w:rPr>
          <w:b/>
        </w:rPr>
      </w:pPr>
    </w:p>
    <w:p w:rsidR="004A0445" w:rsidRDefault="004A0445">
      <w:r>
        <w:t xml:space="preserve">1.Внести в пункты </w:t>
      </w:r>
      <w:r w:rsidRPr="004A0445">
        <w:t>5,6,13,15,16,17,18,20</w:t>
      </w:r>
      <w:r>
        <w:rPr>
          <w:sz w:val="28"/>
          <w:szCs w:val="28"/>
        </w:rPr>
        <w:t xml:space="preserve">  </w:t>
      </w:r>
      <w:r w:rsidRPr="004A0445">
        <w:t>Плана  мероприятий по обеспечению пожарной безопасности в весенне-летний пожароопасный период  2013 года</w:t>
      </w:r>
      <w:r>
        <w:t xml:space="preserve"> с</w:t>
      </w:r>
      <w:r w:rsidRPr="004A0445">
        <w:t>ледующие изменения</w:t>
      </w:r>
      <w:r>
        <w:t>:</w:t>
      </w:r>
    </w:p>
    <w:p w:rsidR="004A0445" w:rsidRDefault="00274105">
      <w:r>
        <w:t>- в графе «исполнители» дополнить словом «рекомендовать»</w:t>
      </w:r>
    </w:p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>
      <w:r>
        <w:t xml:space="preserve">Глава муниципального образования                                                     </w:t>
      </w:r>
      <w:proofErr w:type="spellStart"/>
      <w:r>
        <w:t>О.И.Муканова</w:t>
      </w:r>
      <w:proofErr w:type="spellEnd"/>
    </w:p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Default="00274105"/>
    <w:p w:rsidR="00274105" w:rsidRPr="004A0445" w:rsidRDefault="00274105"/>
    <w:sectPr w:rsidR="00274105" w:rsidRPr="004A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90"/>
    <w:rsid w:val="00274105"/>
    <w:rsid w:val="00401390"/>
    <w:rsid w:val="004A0445"/>
    <w:rsid w:val="0058127F"/>
    <w:rsid w:val="00594626"/>
    <w:rsid w:val="006E3F1A"/>
    <w:rsid w:val="00C52B96"/>
    <w:rsid w:val="00E3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E364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E364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2013-07-09T09:58:00Z</cp:lastPrinted>
  <dcterms:created xsi:type="dcterms:W3CDTF">2013-07-09T07:22:00Z</dcterms:created>
  <dcterms:modified xsi:type="dcterms:W3CDTF">2013-07-09T09:58:00Z</dcterms:modified>
</cp:coreProperties>
</file>